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28D1" w14:textId="35DAFD9F" w:rsidR="00966873" w:rsidRPr="00966873" w:rsidRDefault="005B339E"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8"/>
          <w:szCs w:val="28"/>
          <w:u w:val="single"/>
        </w:rPr>
      </w:pPr>
      <w:r w:rsidRPr="0066094A">
        <w:rPr>
          <w:rFonts w:cs="Arial"/>
          <w:noProof/>
          <w:color w:val="000000"/>
          <w:sz w:val="54"/>
          <w:szCs w:val="54"/>
        </w:rPr>
        <w:drawing>
          <wp:anchor distT="0" distB="0" distL="114300" distR="114300" simplePos="0" relativeHeight="251659264" behindDoc="1" locked="0" layoutInCell="1" allowOverlap="1" wp14:anchorId="0AEDAB2F" wp14:editId="444F71E7">
            <wp:simplePos x="0" y="0"/>
            <wp:positionH relativeFrom="margin">
              <wp:posOffset>-107950</wp:posOffset>
            </wp:positionH>
            <wp:positionV relativeFrom="paragraph">
              <wp:posOffset>1905</wp:posOffset>
            </wp:positionV>
            <wp:extent cx="638175" cy="716280"/>
            <wp:effectExtent l="0" t="0" r="9525" b="7620"/>
            <wp:wrapThrough wrapText="bothSides">
              <wp:wrapPolygon edited="0">
                <wp:start x="0" y="0"/>
                <wp:lineTo x="0" y="21255"/>
                <wp:lineTo x="21278" y="21255"/>
                <wp:lineTo x="21278" y="0"/>
                <wp:lineTo x="0" y="0"/>
              </wp:wrapPolygon>
            </wp:wrapThrough>
            <wp:docPr id="1" name="Picture 1" descr="CN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D symb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16280"/>
                    </a:xfrm>
                    <a:prstGeom prst="rect">
                      <a:avLst/>
                    </a:prstGeom>
                    <a:noFill/>
                    <a:ln>
                      <a:noFill/>
                    </a:ln>
                  </pic:spPr>
                </pic:pic>
              </a:graphicData>
            </a:graphic>
            <wp14:sizeRelV relativeFrom="margin">
              <wp14:pctHeight>0</wp14:pctHeight>
            </wp14:sizeRelV>
          </wp:anchor>
        </w:drawing>
      </w:r>
      <w:r w:rsidR="00966873" w:rsidRPr="00966873">
        <w:rPr>
          <w:rFonts w:ascii="Century Gothic" w:hAnsi="Century Gothic" w:cs="Arial"/>
          <w:color w:val="000000"/>
          <w:sz w:val="28"/>
          <w:szCs w:val="28"/>
          <w:u w:val="single"/>
        </w:rPr>
        <w:t>Mid-Somerset CND &amp; Peace Group</w:t>
      </w:r>
    </w:p>
    <w:p w14:paraId="3AD2A747" w14:textId="77777777" w:rsidR="005062AC"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8"/>
          <w:szCs w:val="28"/>
          <w:u w:val="single"/>
        </w:rPr>
      </w:pPr>
      <w:r w:rsidRPr="00966873">
        <w:rPr>
          <w:rFonts w:ascii="Century Gothic" w:hAnsi="Century Gothic" w:cs="Arial"/>
          <w:color w:val="000000"/>
          <w:sz w:val="28"/>
          <w:szCs w:val="28"/>
          <w:u w:val="single"/>
        </w:rPr>
        <w:t xml:space="preserve">Monday </w:t>
      </w:r>
      <w:r w:rsidR="005062AC">
        <w:rPr>
          <w:rFonts w:ascii="Century Gothic" w:hAnsi="Century Gothic" w:cs="Arial"/>
          <w:color w:val="000000"/>
          <w:sz w:val="28"/>
          <w:szCs w:val="28"/>
          <w:u w:val="single"/>
        </w:rPr>
        <w:t xml:space="preserve">2 September 2023 </w:t>
      </w:r>
    </w:p>
    <w:p w14:paraId="2E62CF45" w14:textId="1A57C4FD" w:rsidR="00966873" w:rsidRP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8"/>
          <w:szCs w:val="28"/>
          <w:u w:val="single"/>
        </w:rPr>
      </w:pPr>
      <w:r w:rsidRPr="00966873">
        <w:rPr>
          <w:rFonts w:ascii="Century Gothic" w:hAnsi="Century Gothic" w:cs="Arial"/>
          <w:color w:val="000000"/>
          <w:sz w:val="28"/>
          <w:szCs w:val="28"/>
          <w:u w:val="single"/>
        </w:rPr>
        <w:t>7.30 pm</w:t>
      </w:r>
      <w:r w:rsidR="005062AC">
        <w:rPr>
          <w:rFonts w:ascii="Century Gothic" w:hAnsi="Century Gothic" w:cs="Arial"/>
          <w:color w:val="000000"/>
          <w:sz w:val="28"/>
          <w:szCs w:val="28"/>
          <w:u w:val="single"/>
        </w:rPr>
        <w:t>, City Arms</w:t>
      </w:r>
    </w:p>
    <w:p w14:paraId="45BB6215"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32"/>
          <w:szCs w:val="32"/>
          <w:u w:val="single"/>
        </w:rPr>
      </w:pPr>
    </w:p>
    <w:p w14:paraId="02798258" w14:textId="77CA1C5C"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1. </w:t>
      </w:r>
      <w:r>
        <w:rPr>
          <w:rFonts w:cs="Arial"/>
          <w:color w:val="000000"/>
          <w:u w:val="single"/>
        </w:rPr>
        <w:t>Present</w:t>
      </w:r>
      <w:r>
        <w:rPr>
          <w:rFonts w:cs="Arial"/>
          <w:color w:val="000000"/>
        </w:rPr>
        <w:t xml:space="preserve">: Bevis, </w:t>
      </w:r>
      <w:r w:rsidR="005062AC">
        <w:rPr>
          <w:rFonts w:cs="Arial"/>
          <w:color w:val="000000"/>
        </w:rPr>
        <w:t>Donnie</w:t>
      </w:r>
      <w:r w:rsidR="00A43C8B">
        <w:rPr>
          <w:rFonts w:cs="Arial"/>
          <w:color w:val="000000"/>
        </w:rPr>
        <w:t xml:space="preserve"> (not quorate)</w:t>
      </w:r>
    </w:p>
    <w:p w14:paraId="0A8A0F36" w14:textId="27104B12"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2. </w:t>
      </w:r>
      <w:r>
        <w:rPr>
          <w:rFonts w:cs="Arial"/>
          <w:color w:val="000000"/>
          <w:u w:val="single"/>
        </w:rPr>
        <w:t>Apologies:</w:t>
      </w:r>
      <w:r>
        <w:rPr>
          <w:rFonts w:cs="Arial"/>
          <w:color w:val="000000"/>
        </w:rPr>
        <w:t xml:space="preserve"> </w:t>
      </w:r>
      <w:r w:rsidR="005062AC">
        <w:rPr>
          <w:rFonts w:cs="Arial"/>
          <w:color w:val="000000"/>
        </w:rPr>
        <w:t>Jacky, Nina, Paul, Julia, Helena, Bea, Lee</w:t>
      </w:r>
    </w:p>
    <w:p w14:paraId="6D7648A8"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EFBD8A0" w14:textId="1158CAD7" w:rsidR="00966873" w:rsidRDefault="00966873"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3. </w:t>
      </w:r>
      <w:r>
        <w:rPr>
          <w:rFonts w:cs="Arial"/>
          <w:color w:val="000000"/>
          <w:u w:val="single"/>
        </w:rPr>
        <w:t>Minutes of last meeting</w:t>
      </w:r>
      <w:r w:rsidR="005062AC">
        <w:rPr>
          <w:rFonts w:cs="Arial"/>
          <w:color w:val="000000"/>
        </w:rPr>
        <w:t>, 8 July 2024</w:t>
      </w:r>
    </w:p>
    <w:p w14:paraId="0A511AB9" w14:textId="2B01EBBB"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    Matters arising:</w:t>
      </w:r>
    </w:p>
    <w:p w14:paraId="1FB5A4FD" w14:textId="73007545" w:rsidR="005062AC" w:rsidRDefault="005062AC" w:rsidP="005062A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Tolpuddle Festival</w:t>
      </w:r>
    </w:p>
    <w:p w14:paraId="11F393AA" w14:textId="65596D01"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Commiserations to James who wasn’t able to come, he’s broken his collar bone.</w:t>
      </w:r>
    </w:p>
    <w:p w14:paraId="21960F11" w14:textId="17DC32BB" w:rsidR="00A43C8B" w:rsidRDefault="00A43C8B"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Bevis and Jacky went for the weekend and set up the stall.</w:t>
      </w:r>
    </w:p>
    <w:p w14:paraId="7DD6C229" w14:textId="77777777"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Nina and Paul attended and helped on the Sunday. </w:t>
      </w:r>
    </w:p>
    <w:p w14:paraId="711CEDAC" w14:textId="357E46CE"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The new SumUp machine enabled them to sell £90.00 worth of t-shirts, with card payments. </w:t>
      </w:r>
    </w:p>
    <w:p w14:paraId="6AE3AFC0" w14:textId="7B9022EE"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953F70">
        <w:rPr>
          <w:rFonts w:cs="Arial"/>
          <w:b/>
          <w:bCs/>
          <w:color w:val="000000"/>
        </w:rPr>
        <w:t>Action:</w:t>
      </w:r>
      <w:r>
        <w:rPr>
          <w:rFonts w:cs="Arial"/>
          <w:color w:val="000000"/>
        </w:rPr>
        <w:t xml:space="preserve">  Bevis will finish setting up the SumUp account.</w:t>
      </w:r>
    </w:p>
    <w:p w14:paraId="7CB44933" w14:textId="5167ECA6" w:rsidR="005062AC" w:rsidRDefault="005062AC" w:rsidP="005062AC">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Hiroshima Day</w:t>
      </w:r>
    </w:p>
    <w:p w14:paraId="4B76213F" w14:textId="1F6974F4"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We agreed they were successful events.</w:t>
      </w:r>
    </w:p>
    <w:p w14:paraId="5D6DADD6" w14:textId="61D953D0"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Exhibition on Cathedral Green – we interacted with about 100 people.</w:t>
      </w:r>
    </w:p>
    <w:p w14:paraId="21F80859" w14:textId="20630F34" w:rsidR="00953F70" w:rsidRDefault="00953F70"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We enjoyed seeing the Wells Pride parade at the Green, and we had positive reactions from them.</w:t>
      </w:r>
    </w:p>
    <w:p w14:paraId="3F36DC82" w14:textId="39322088" w:rsidR="00953F70" w:rsidRDefault="00953F70"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Lantern float – a good attendance of 35 people, including our MP Tessa Munt, and the mayors of Wells and Glastonbury.</w:t>
      </w:r>
    </w:p>
    <w:p w14:paraId="2D3F4492" w14:textId="59308483" w:rsidR="00953F70" w:rsidRDefault="00953F70"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The minutes were accepted.</w:t>
      </w:r>
    </w:p>
    <w:p w14:paraId="7538EC93" w14:textId="778E9309" w:rsidR="00A43C8B" w:rsidRPr="005062AC" w:rsidRDefault="00A43C8B"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There was an issue with the Bishops Palace to do with Health and Safety and permission. Bevis had communicated with them and pointed out that we had been doing it for more than 20 years and that it normally involved the mayor of Wells and the local MP. Bevis sent them a picture afterwards.</w:t>
      </w:r>
    </w:p>
    <w:p w14:paraId="2C2C4212"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5D7D8694" w14:textId="30C5E359" w:rsidR="00FE5369" w:rsidRDefault="00966873" w:rsidP="00953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u w:val="single"/>
        </w:rPr>
      </w:pPr>
      <w:r>
        <w:rPr>
          <w:rFonts w:cs="Arial"/>
          <w:color w:val="000000"/>
        </w:rPr>
        <w:t xml:space="preserve">4. </w:t>
      </w:r>
      <w:r w:rsidRPr="00966873">
        <w:rPr>
          <w:rFonts w:cs="Arial"/>
          <w:color w:val="000000"/>
          <w:u w:val="single"/>
        </w:rPr>
        <w:t>Treasures report</w:t>
      </w:r>
    </w:p>
    <w:p w14:paraId="18456DCE" w14:textId="66FBD12C" w:rsidR="00953F70" w:rsidRDefault="00953F70" w:rsidP="00953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We have a healthy bank balance.</w:t>
      </w:r>
    </w:p>
    <w:p w14:paraId="0DC3743E" w14:textId="18B68C2E" w:rsidR="00953F70" w:rsidRDefault="00953F70" w:rsidP="00953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Our payment from this year’s Glastonbury Festival has been applied for, though not yet received.</w:t>
      </w:r>
    </w:p>
    <w:p w14:paraId="7E7A18AE" w14:textId="34F6C63D" w:rsidR="00953F70" w:rsidRPr="00953F70" w:rsidRDefault="00953F70" w:rsidP="00953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We have donated £500.00 to national CND’s London tube campaign. Very bright posters will be displayed at major stations.</w:t>
      </w:r>
    </w:p>
    <w:p w14:paraId="1DBF377D" w14:textId="130B75A8" w:rsidR="00966873" w:rsidRDefault="00966873" w:rsidP="00FE5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7809119" w14:textId="20F51FE6" w:rsidR="00FE5369"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6. </w:t>
      </w:r>
      <w:r>
        <w:rPr>
          <w:rFonts w:cs="Arial"/>
          <w:color w:val="000000"/>
          <w:u w:val="single"/>
        </w:rPr>
        <w:t>Membership</w:t>
      </w:r>
    </w:p>
    <w:p w14:paraId="74837F3B" w14:textId="093F1FA1" w:rsidR="00953F70" w:rsidRDefault="00953F70"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We’ve gained 4 new members. The system is working well.</w:t>
      </w:r>
    </w:p>
    <w:p w14:paraId="6AC46581" w14:textId="18EBF7D0" w:rsidR="00953F70" w:rsidRDefault="00953F70"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However, we discussed </w:t>
      </w:r>
      <w:r w:rsidR="005B23AC">
        <w:rPr>
          <w:rFonts w:cs="Arial"/>
          <w:color w:val="000000"/>
        </w:rPr>
        <w:t>that our position with festival Information can be disappointing, when people have no interest in nuclear disarmament and join only to work at the Festival. This was brought up due to 2 emails recently received. One came from a couple who said they no longer wanted to be members as they no longer wanted to work at the Festival. The other was from someone who was only interested in how he could get into the Festival.</w:t>
      </w:r>
    </w:p>
    <w:p w14:paraId="11244A99" w14:textId="542B0599" w:rsidR="00CC6986" w:rsidRPr="005B23AC" w:rsidRDefault="00CC6986" w:rsidP="005B2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lang w:val="en-GB" w:eastAsia="en-GB"/>
        </w:rPr>
      </w:pPr>
    </w:p>
    <w:p w14:paraId="4EFE6CCB" w14:textId="4B3F8011" w:rsidR="00CC6986" w:rsidRDefault="005B23AC" w:rsidP="00CC6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u w:val="single"/>
          <w:lang w:val="en-GB" w:eastAsia="en-GB"/>
        </w:rPr>
      </w:pPr>
      <w:r>
        <w:rPr>
          <w:rFonts w:eastAsia="Times New Roman" w:cs="Arial"/>
          <w:lang w:val="en-GB" w:eastAsia="en-GB"/>
        </w:rPr>
        <w:t>7</w:t>
      </w:r>
      <w:r w:rsidR="00CC6986">
        <w:rPr>
          <w:rFonts w:eastAsia="Times New Roman" w:cs="Arial"/>
          <w:lang w:val="en-GB" w:eastAsia="en-GB"/>
        </w:rPr>
        <w:t xml:space="preserve">. </w:t>
      </w:r>
      <w:r w:rsidR="00CC6986" w:rsidRPr="005B23AC">
        <w:rPr>
          <w:rFonts w:eastAsia="Times New Roman" w:cs="Arial"/>
          <w:u w:val="single"/>
          <w:lang w:val="en-GB" w:eastAsia="en-GB"/>
        </w:rPr>
        <w:t>Future Activities</w:t>
      </w:r>
    </w:p>
    <w:p w14:paraId="2D648D4D" w14:textId="43399F04" w:rsidR="005B23AC" w:rsidRDefault="005B23AC" w:rsidP="00CC6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   1) Strode Freshers Fair    Thursday September 5</w:t>
      </w:r>
    </w:p>
    <w:p w14:paraId="6026BE81" w14:textId="285416F4" w:rsidR="005B23AC" w:rsidRDefault="005B23AC" w:rsidP="00CC6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Bevis, Jacky and Julia will do our stall.</w:t>
      </w:r>
    </w:p>
    <w:p w14:paraId="75DC18DA" w14:textId="5A34417C" w:rsidR="005B23AC" w:rsidRDefault="005B23AC" w:rsidP="00CC6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The new organiser of the fair is Amy Pope, head of Student Services</w:t>
      </w:r>
    </w:p>
    <w:p w14:paraId="0A58A272" w14:textId="77777777" w:rsidR="005B23AC" w:rsidRDefault="005B23AC" w:rsidP="00CC6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p>
    <w:p w14:paraId="4D2F9E85" w14:textId="4F0CA01F" w:rsidR="005B23AC" w:rsidRPr="00DF6C2C" w:rsidRDefault="005971C2" w:rsidP="00DF6C2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I</w:t>
      </w:r>
      <w:r w:rsidR="005B23AC" w:rsidRPr="00DF6C2C">
        <w:rPr>
          <w:rFonts w:eastAsia="Times New Roman" w:cs="Arial"/>
          <w:lang w:val="en-GB" w:eastAsia="en-GB"/>
        </w:rPr>
        <w:t>nternational Day of Peace</w:t>
      </w:r>
      <w:r>
        <w:rPr>
          <w:rFonts w:eastAsia="Times New Roman" w:cs="Arial"/>
          <w:lang w:val="en-GB" w:eastAsia="en-GB"/>
        </w:rPr>
        <w:t xml:space="preserve">, </w:t>
      </w:r>
      <w:r w:rsidR="005B23AC" w:rsidRPr="00DF6C2C">
        <w:rPr>
          <w:rFonts w:eastAsia="Times New Roman" w:cs="Arial"/>
          <w:lang w:val="en-GB" w:eastAsia="en-GB"/>
        </w:rPr>
        <w:t>Harry Patch memorial</w:t>
      </w:r>
      <w:r>
        <w:rPr>
          <w:rFonts w:eastAsia="Times New Roman" w:cs="Arial"/>
          <w:lang w:val="en-GB" w:eastAsia="en-GB"/>
        </w:rPr>
        <w:t>,</w:t>
      </w:r>
      <w:r w:rsidR="005B23AC" w:rsidRPr="00DF6C2C">
        <w:rPr>
          <w:rFonts w:eastAsia="Times New Roman" w:cs="Arial"/>
          <w:lang w:val="en-GB" w:eastAsia="en-GB"/>
        </w:rPr>
        <w:t xml:space="preserve"> Wells Museum</w:t>
      </w:r>
    </w:p>
    <w:p w14:paraId="69A7A314" w14:textId="05CBE152" w:rsidR="005B23AC" w:rsidRDefault="005B23AC" w:rsidP="005B23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90"/>
        <w:rPr>
          <w:rFonts w:eastAsia="Times New Roman" w:cs="Arial"/>
          <w:lang w:val="en-GB" w:eastAsia="en-GB"/>
        </w:rPr>
      </w:pPr>
      <w:r>
        <w:rPr>
          <w:rFonts w:eastAsia="Times New Roman" w:cs="Arial"/>
          <w:lang w:val="en-GB" w:eastAsia="en-GB"/>
        </w:rPr>
        <w:t>Saturday September 21</w:t>
      </w:r>
    </w:p>
    <w:p w14:paraId="60990164" w14:textId="77F33858" w:rsidR="00A43C8B" w:rsidRDefault="00A43C8B" w:rsidP="005B23A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90"/>
        <w:rPr>
          <w:rFonts w:eastAsia="Times New Roman" w:cs="Arial"/>
          <w:lang w:val="en-GB" w:eastAsia="en-GB"/>
        </w:rPr>
      </w:pPr>
      <w:r>
        <w:rPr>
          <w:rFonts w:eastAsia="Times New Roman" w:cs="Arial"/>
          <w:lang w:val="en-GB" w:eastAsia="en-GB"/>
        </w:rPr>
        <w:t>Agreed we should use the plastic wreath plus poppies again. Bevis and Jackie are unable to attend this year.</w:t>
      </w:r>
    </w:p>
    <w:p w14:paraId="2C4E05F9" w14:textId="3EB242C4" w:rsidR="005B23AC" w:rsidRDefault="005B23AC" w:rsidP="005B2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5971C2">
        <w:rPr>
          <w:rFonts w:eastAsia="Times New Roman" w:cs="Arial"/>
          <w:b/>
          <w:bCs/>
          <w:lang w:val="en-GB" w:eastAsia="en-GB"/>
        </w:rPr>
        <w:t>Actions:</w:t>
      </w:r>
      <w:r>
        <w:rPr>
          <w:rFonts w:eastAsia="Times New Roman" w:cs="Arial"/>
          <w:lang w:val="en-GB" w:eastAsia="en-GB"/>
        </w:rPr>
        <w:t xml:space="preserve"> Julia, would it be ok for you to take lead?</w:t>
      </w:r>
    </w:p>
    <w:p w14:paraId="50967E26" w14:textId="4B1E1D76" w:rsidR="005B23AC" w:rsidRDefault="005B23AC" w:rsidP="005B2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          Donnie will inform the other groups we work with about the event</w:t>
      </w:r>
    </w:p>
    <w:p w14:paraId="6BA8C8E4" w14:textId="77777777" w:rsidR="00DF6C2C" w:rsidRDefault="00DF6C2C" w:rsidP="005B2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p>
    <w:p w14:paraId="5395101F" w14:textId="14059681" w:rsidR="00DF6C2C" w:rsidRDefault="00DF6C2C" w:rsidP="00DF6C2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One World Fair    Saturday November 9, Wells Town Hall</w:t>
      </w:r>
    </w:p>
    <w:p w14:paraId="7AE4F411" w14:textId="0BE676F8"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5971C2">
        <w:rPr>
          <w:rFonts w:eastAsia="Times New Roman" w:cs="Arial"/>
          <w:b/>
          <w:bCs/>
          <w:lang w:val="en-GB" w:eastAsia="en-GB"/>
        </w:rPr>
        <w:t>Action</w:t>
      </w:r>
      <w:r>
        <w:rPr>
          <w:rFonts w:eastAsia="Times New Roman" w:cs="Arial"/>
          <w:lang w:val="en-GB" w:eastAsia="en-GB"/>
        </w:rPr>
        <w:t>:  let Donnie know nearer the time if you’re able to come, and a rota will be made</w:t>
      </w:r>
    </w:p>
    <w:p w14:paraId="68F3AF29" w14:textId="77777777"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p>
    <w:p w14:paraId="502624D1" w14:textId="63816990" w:rsidR="00DF6C2C" w:rsidRDefault="00DF6C2C" w:rsidP="00DF6C2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Carol singing      Saturday December 14 or 21?</w:t>
      </w:r>
    </w:p>
    <w:p w14:paraId="67D58B11" w14:textId="08BEA93A"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5971C2">
        <w:rPr>
          <w:rFonts w:eastAsia="Times New Roman" w:cs="Arial"/>
          <w:b/>
          <w:bCs/>
          <w:lang w:val="en-GB" w:eastAsia="en-GB"/>
        </w:rPr>
        <w:t>Actions:</w:t>
      </w:r>
      <w:r>
        <w:rPr>
          <w:rFonts w:eastAsia="Times New Roman" w:cs="Arial"/>
          <w:lang w:val="en-GB" w:eastAsia="en-GB"/>
        </w:rPr>
        <w:t xml:space="preserve"> make a decision about the date</w:t>
      </w:r>
    </w:p>
    <w:p w14:paraId="3FCB8972" w14:textId="1270134D"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             decide which charity to support. Possibly Medical Aid for Palestinians.</w:t>
      </w:r>
    </w:p>
    <w:p w14:paraId="5564FAF9" w14:textId="70D22384"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             could someone come forward to take the lead?</w:t>
      </w:r>
    </w:p>
    <w:p w14:paraId="27D6866C" w14:textId="7EB08CAB" w:rsidR="00DF6C2C" w:rsidRDefault="00DF6C2C" w:rsidP="00DF6C2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Other events on our calendar – Glastonbury Frost Fair, Street Festive Fair, Somerset Solidarity Day</w:t>
      </w:r>
    </w:p>
    <w:p w14:paraId="763D6085" w14:textId="7C6C7F1D"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5971C2">
        <w:rPr>
          <w:rFonts w:eastAsia="Times New Roman" w:cs="Arial"/>
          <w:b/>
          <w:bCs/>
          <w:lang w:val="en-GB" w:eastAsia="en-GB"/>
        </w:rPr>
        <w:t>Action</w:t>
      </w:r>
      <w:r>
        <w:rPr>
          <w:rFonts w:eastAsia="Times New Roman" w:cs="Arial"/>
          <w:lang w:val="en-GB" w:eastAsia="en-GB"/>
        </w:rPr>
        <w:t>:  discuss these at the next meeting – shall we do any of them?</w:t>
      </w:r>
    </w:p>
    <w:p w14:paraId="0F509539" w14:textId="77777777"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p>
    <w:p w14:paraId="6B52FCE7" w14:textId="6031A027" w:rsidR="00DF6C2C" w:rsidRDefault="00DF6C2C" w:rsidP="00DF6C2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Vigil for a Ceasefire in Gaza</w:t>
      </w:r>
    </w:p>
    <w:p w14:paraId="419F654B" w14:textId="530775C0" w:rsid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As participation in these has faded away, we felt perhaps people have moved on from this form of action. We could support Mendip Friends of Palestine, who have an active schedule of very relevant events.</w:t>
      </w:r>
    </w:p>
    <w:p w14:paraId="22EA401C" w14:textId="730B7C72" w:rsidR="00DF6C2C" w:rsidRPr="00DF6C2C" w:rsidRDefault="00DF6C2C" w:rsidP="00DF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5971C2">
        <w:rPr>
          <w:rFonts w:eastAsia="Times New Roman" w:cs="Arial"/>
          <w:b/>
          <w:bCs/>
          <w:lang w:val="en-GB" w:eastAsia="en-GB"/>
        </w:rPr>
        <w:t>Action:</w:t>
      </w:r>
      <w:r>
        <w:rPr>
          <w:rFonts w:eastAsia="Times New Roman" w:cs="Arial"/>
          <w:lang w:val="en-GB" w:eastAsia="en-GB"/>
        </w:rPr>
        <w:t xml:space="preserve">  Donnie will contact Cathy Salisbury, from that group, to </w:t>
      </w:r>
      <w:r w:rsidR="00685299">
        <w:rPr>
          <w:rFonts w:eastAsia="Times New Roman" w:cs="Arial"/>
          <w:lang w:val="en-GB" w:eastAsia="en-GB"/>
        </w:rPr>
        <w:t>ask to be on their email list, in order to inform our group about their events.</w:t>
      </w:r>
    </w:p>
    <w:p w14:paraId="641CE696"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p>
    <w:p w14:paraId="334D59B1" w14:textId="61050B19" w:rsidR="00966873" w:rsidRDefault="00685299"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u w:val="single"/>
          <w:lang w:val="en-GB" w:eastAsia="en-GB"/>
        </w:rPr>
      </w:pPr>
      <w:r>
        <w:rPr>
          <w:rFonts w:eastAsia="Times New Roman" w:cs="Arial"/>
          <w:lang w:val="en-GB" w:eastAsia="en-GB"/>
        </w:rPr>
        <w:t xml:space="preserve">8. </w:t>
      </w:r>
      <w:r w:rsidR="00966873" w:rsidRPr="00685299">
        <w:rPr>
          <w:rFonts w:eastAsia="Times New Roman" w:cs="Arial"/>
          <w:u w:val="single"/>
          <w:lang w:val="en-GB" w:eastAsia="en-GB"/>
        </w:rPr>
        <w:t>A</w:t>
      </w:r>
      <w:r w:rsidRPr="00685299">
        <w:rPr>
          <w:rFonts w:eastAsia="Times New Roman" w:cs="Arial"/>
          <w:u w:val="single"/>
          <w:lang w:val="en-GB" w:eastAsia="en-GB"/>
        </w:rPr>
        <w:t xml:space="preserve">ny </w:t>
      </w:r>
      <w:r w:rsidR="00966873" w:rsidRPr="00685299">
        <w:rPr>
          <w:rFonts w:eastAsia="Times New Roman" w:cs="Arial"/>
          <w:u w:val="single"/>
          <w:lang w:val="en-GB" w:eastAsia="en-GB"/>
        </w:rPr>
        <w:t>O</w:t>
      </w:r>
      <w:r w:rsidRPr="00685299">
        <w:rPr>
          <w:rFonts w:eastAsia="Times New Roman" w:cs="Arial"/>
          <w:u w:val="single"/>
          <w:lang w:val="en-GB" w:eastAsia="en-GB"/>
        </w:rPr>
        <w:t xml:space="preserve">ther </w:t>
      </w:r>
      <w:r w:rsidR="00966873" w:rsidRPr="00685299">
        <w:rPr>
          <w:rFonts w:eastAsia="Times New Roman" w:cs="Arial"/>
          <w:u w:val="single"/>
          <w:lang w:val="en-GB" w:eastAsia="en-GB"/>
        </w:rPr>
        <w:t>B</w:t>
      </w:r>
      <w:r w:rsidRPr="00685299">
        <w:rPr>
          <w:rFonts w:eastAsia="Times New Roman" w:cs="Arial"/>
          <w:u w:val="single"/>
          <w:lang w:val="en-GB" w:eastAsia="en-GB"/>
        </w:rPr>
        <w:t>usiness</w:t>
      </w:r>
      <w:r w:rsidR="00231EA6" w:rsidRPr="00685299">
        <w:rPr>
          <w:rFonts w:eastAsia="Times New Roman" w:cs="Arial"/>
          <w:u w:val="single"/>
          <w:lang w:val="en-GB" w:eastAsia="en-GB"/>
        </w:rPr>
        <w:t xml:space="preserve"> </w:t>
      </w:r>
    </w:p>
    <w:p w14:paraId="06F7EF91" w14:textId="0077694D" w:rsidR="00685299" w:rsidRDefault="00685299"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   1) Bevis – he received an email from Sarah Medi-Jones of National CND, suggesting we go to Lakenheath air force base to support the protests there against American nuclear warheads. She suggested doing so with the Bristol and Bath groups.</w:t>
      </w:r>
    </w:p>
    <w:p w14:paraId="690CE9C7" w14:textId="7AF6AEE0" w:rsidR="00685299" w:rsidRDefault="00685299"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5971C2">
        <w:rPr>
          <w:rFonts w:eastAsia="Times New Roman" w:cs="Arial"/>
          <w:b/>
          <w:bCs/>
          <w:lang w:val="en-GB" w:eastAsia="en-GB"/>
        </w:rPr>
        <w:t>Action:</w:t>
      </w:r>
      <w:r>
        <w:rPr>
          <w:rFonts w:eastAsia="Times New Roman" w:cs="Arial"/>
          <w:lang w:val="en-GB" w:eastAsia="en-GB"/>
        </w:rPr>
        <w:t xml:space="preserve"> Bevis will forward the email, so we can discuss our individual or group support for this.</w:t>
      </w:r>
    </w:p>
    <w:p w14:paraId="61C39E69" w14:textId="4FE081B3" w:rsidR="00685299" w:rsidRPr="00685299" w:rsidRDefault="00685299" w:rsidP="0068529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sidRPr="00685299">
        <w:rPr>
          <w:rFonts w:eastAsia="Times New Roman" w:cs="Arial"/>
          <w:lang w:val="en-GB" w:eastAsia="en-GB"/>
        </w:rPr>
        <w:t>Donnie – a couple of months ago Paul emailed us about a Guardian article on anti-war illustrator Bill Kennard. I have an ICAN poster using one of his pieces. We found the same image also appears on t-shirts which can be seen on the CND website. Otherwise, his work seems to be available as expensive works of art!</w:t>
      </w:r>
    </w:p>
    <w:p w14:paraId="0B7570B2" w14:textId="760A8F15" w:rsidR="00685299" w:rsidRDefault="00685299" w:rsidP="0068529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Donnie </w:t>
      </w:r>
      <w:r w:rsidR="005971C2">
        <w:rPr>
          <w:rFonts w:eastAsia="Times New Roman" w:cs="Arial"/>
          <w:lang w:val="en-GB" w:eastAsia="en-GB"/>
        </w:rPr>
        <w:t>–</w:t>
      </w:r>
      <w:r>
        <w:rPr>
          <w:rFonts w:eastAsia="Times New Roman" w:cs="Arial"/>
          <w:lang w:val="en-GB" w:eastAsia="en-GB"/>
        </w:rPr>
        <w:t xml:space="preserve"> </w:t>
      </w:r>
      <w:r w:rsidR="005971C2">
        <w:rPr>
          <w:rFonts w:eastAsia="Times New Roman" w:cs="Arial"/>
          <w:lang w:val="en-GB" w:eastAsia="en-GB"/>
        </w:rPr>
        <w:t>Sue Jones, who lives in Wells, has recently spent 3 months in East Jerusalem as an observer with an ecumenical organisation (she was not near Gaza). She’s interested in doing talks about it, if anyone is looking for a speaker.</w:t>
      </w:r>
    </w:p>
    <w:p w14:paraId="00F24EB8" w14:textId="77777777" w:rsidR="005971C2" w:rsidRPr="00685299" w:rsidRDefault="005971C2" w:rsidP="005971C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90"/>
        <w:rPr>
          <w:rFonts w:eastAsia="Times New Roman" w:cs="Arial"/>
          <w:lang w:val="en-GB" w:eastAsia="en-GB"/>
        </w:rPr>
      </w:pPr>
    </w:p>
    <w:p w14:paraId="3976BAC3" w14:textId="6779CCCC" w:rsidR="00966873" w:rsidRPr="00F971EE" w:rsidRDefault="005971C2"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 xml:space="preserve">9. </w:t>
      </w:r>
      <w:r w:rsidR="00966873">
        <w:rPr>
          <w:rFonts w:eastAsia="Times New Roman" w:cs="Arial"/>
          <w:u w:val="single"/>
          <w:lang w:val="en-GB" w:eastAsia="en-GB"/>
        </w:rPr>
        <w:t xml:space="preserve">Date of next </w:t>
      </w:r>
      <w:r w:rsidR="003D3946">
        <w:rPr>
          <w:rFonts w:eastAsia="Times New Roman" w:cs="Arial"/>
          <w:u w:val="single"/>
          <w:lang w:val="en-GB" w:eastAsia="en-GB"/>
        </w:rPr>
        <w:t>meeting</w:t>
      </w:r>
      <w:r w:rsidR="003D3946">
        <w:rPr>
          <w:rFonts w:eastAsia="Times New Roman" w:cs="Arial"/>
          <w:lang w:val="en-GB" w:eastAsia="en-GB"/>
        </w:rPr>
        <w:t xml:space="preserve"> </w:t>
      </w:r>
      <w:r w:rsidR="009D00DB">
        <w:rPr>
          <w:rFonts w:eastAsia="Times New Roman" w:cs="Arial"/>
          <w:lang w:val="en-GB" w:eastAsia="en-GB"/>
        </w:rPr>
        <w:t>–</w:t>
      </w:r>
      <w:r w:rsidR="00F971EE">
        <w:rPr>
          <w:rFonts w:eastAsia="Times New Roman" w:cs="Arial"/>
          <w:lang w:val="en-GB" w:eastAsia="en-GB"/>
        </w:rPr>
        <w:t xml:space="preserve"> </w:t>
      </w:r>
      <w:r w:rsidR="009D00DB">
        <w:rPr>
          <w:rFonts w:eastAsia="Times New Roman" w:cs="Arial"/>
          <w:lang w:val="en-GB" w:eastAsia="en-GB"/>
        </w:rPr>
        <w:t xml:space="preserve">Monday </w:t>
      </w:r>
      <w:r>
        <w:rPr>
          <w:rFonts w:eastAsia="Times New Roman" w:cs="Arial"/>
          <w:lang w:val="en-GB" w:eastAsia="en-GB"/>
        </w:rPr>
        <w:t>October 7, 7</w:t>
      </w:r>
      <w:r w:rsidR="008F1AE3">
        <w:rPr>
          <w:rFonts w:eastAsia="Times New Roman" w:cs="Arial"/>
          <w:lang w:val="en-GB" w:eastAsia="en-GB"/>
        </w:rPr>
        <w:t>.30pm</w:t>
      </w:r>
      <w:r>
        <w:rPr>
          <w:rFonts w:eastAsia="Times New Roman" w:cs="Arial"/>
          <w:lang w:val="en-GB" w:eastAsia="en-GB"/>
        </w:rPr>
        <w:t xml:space="preserve">, </w:t>
      </w:r>
      <w:r w:rsidR="008F1AE3">
        <w:rPr>
          <w:rFonts w:eastAsia="Times New Roman" w:cs="Arial"/>
          <w:lang w:val="en-GB" w:eastAsia="en-GB"/>
        </w:rPr>
        <w:t>The C</w:t>
      </w:r>
      <w:r>
        <w:rPr>
          <w:rFonts w:eastAsia="Times New Roman" w:cs="Arial"/>
          <w:lang w:val="en-GB" w:eastAsia="en-GB"/>
        </w:rPr>
        <w:t>ity Arms</w:t>
      </w:r>
      <w:r w:rsidR="008F1AE3">
        <w:rPr>
          <w:rFonts w:eastAsia="Times New Roman" w:cs="Arial"/>
          <w:lang w:val="en-GB" w:eastAsia="en-GB"/>
        </w:rPr>
        <w:t>, Wells</w:t>
      </w:r>
      <w:r w:rsidR="00F971EE">
        <w:rPr>
          <w:rFonts w:eastAsia="Times New Roman" w:cs="Arial"/>
          <w:lang w:val="en-GB" w:eastAsia="en-GB"/>
        </w:rPr>
        <w:t xml:space="preserve"> </w:t>
      </w:r>
    </w:p>
    <w:p w14:paraId="1AE78E0E"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u w:val="single"/>
          <w:lang w:val="en-GB" w:eastAsia="en-GB"/>
        </w:rPr>
      </w:pPr>
    </w:p>
    <w:p w14:paraId="35B5B151"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b/>
          <w:lang w:val="en-GB" w:eastAsia="en-GB"/>
        </w:rPr>
        <w:t xml:space="preserve">    </w:t>
      </w:r>
      <w:r>
        <w:rPr>
          <w:rFonts w:eastAsia="Times New Roman" w:cs="Arial"/>
          <w:lang w:val="en-GB" w:eastAsia="en-GB"/>
        </w:rPr>
        <w:tab/>
        <w:t xml:space="preserve">     </w:t>
      </w:r>
    </w:p>
    <w:p w14:paraId="16604459"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062ACE98" w14:textId="77777777" w:rsidR="00966873" w:rsidRDefault="00966873" w:rsidP="00966873">
      <w:pPr>
        <w:rPr>
          <w:rFonts w:eastAsia="Times New Roman" w:cs="Arial"/>
          <w:lang w:val="en-GB" w:eastAsia="en-GB"/>
        </w:rPr>
      </w:pPr>
    </w:p>
    <w:p w14:paraId="334462E7"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b/>
          <w:lang w:val="en-GB" w:eastAsia="en-GB"/>
        </w:rPr>
      </w:pPr>
      <w:r>
        <w:rPr>
          <w:rFonts w:eastAsia="Times New Roman" w:cs="Arial"/>
          <w:b/>
          <w:lang w:val="en-GB" w:eastAsia="en-GB"/>
        </w:rPr>
        <w:t xml:space="preserve">     </w:t>
      </w:r>
    </w:p>
    <w:p w14:paraId="61930EE8" w14:textId="77777777" w:rsidR="00966873" w:rsidRDefault="00966873" w:rsidP="00966873">
      <w:pPr>
        <w:rPr>
          <w:rFonts w:eastAsia="Times New Roman" w:cs="Arial"/>
          <w:lang w:val="en-GB" w:eastAsia="en-GB"/>
        </w:rPr>
      </w:pPr>
      <w:r>
        <w:rPr>
          <w:rFonts w:eastAsia="Times New Roman" w:cs="Arial"/>
          <w:b/>
          <w:lang w:val="en-GB" w:eastAsia="en-GB"/>
        </w:rPr>
        <w:lastRenderedPageBreak/>
        <w:t xml:space="preserve">      </w:t>
      </w:r>
      <w:r>
        <w:rPr>
          <w:rFonts w:eastAsia="Times New Roman" w:cs="Arial"/>
          <w:lang w:val="en-GB" w:eastAsia="en-GB"/>
        </w:rPr>
        <w:t xml:space="preserve">              </w:t>
      </w:r>
      <w:r>
        <w:t xml:space="preserve">       </w:t>
      </w:r>
      <w:r>
        <w:tab/>
      </w:r>
      <w:r>
        <w:tab/>
      </w:r>
      <w:r>
        <w:tab/>
      </w:r>
      <w:r>
        <w:tab/>
      </w:r>
      <w:r>
        <w:tab/>
      </w:r>
      <w:r>
        <w:tab/>
      </w:r>
      <w:r>
        <w:tab/>
        <w:t xml:space="preserve">                                                                                </w:t>
      </w:r>
      <w:r>
        <w:rPr>
          <w:rFonts w:eastAsia="Times New Roman" w:cs="Arial"/>
          <w:lang w:val="en-GB" w:eastAsia="en-GB"/>
        </w:rPr>
        <w:t xml:space="preserve">     </w:t>
      </w:r>
    </w:p>
    <w:p w14:paraId="61AFD610" w14:textId="77777777" w:rsidR="00966873" w:rsidRDefault="00966873" w:rsidP="00966873">
      <w:pPr>
        <w:rPr>
          <w:rFonts w:eastAsia="Times New Roman" w:cs="Arial"/>
          <w:b/>
          <w:lang w:val="en-GB" w:eastAsia="en-GB"/>
        </w:rPr>
      </w:pPr>
      <w:r>
        <w:rPr>
          <w:rFonts w:eastAsia="Times New Roman" w:cs="Arial"/>
          <w:lang w:val="en-GB" w:eastAsia="en-GB"/>
        </w:rPr>
        <w:t xml:space="preserve">  </w:t>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p>
    <w:p w14:paraId="31B4005A" w14:textId="77777777" w:rsidR="00966873" w:rsidRDefault="00966873" w:rsidP="00966873">
      <w:pPr>
        <w:rPr>
          <w:rFonts w:eastAsia="Times New Roman" w:cs="Arial"/>
          <w:lang w:val="en-GB" w:eastAsia="en-GB"/>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p>
    <w:p w14:paraId="617E3CAF" w14:textId="77777777" w:rsidR="00966873" w:rsidRDefault="00966873" w:rsidP="00966873">
      <w:pPr>
        <w:rPr>
          <w:rFonts w:eastAsia="Times New Roman" w:cs="Arial"/>
          <w:lang w:val="en-GB" w:eastAsia="en-GB"/>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p>
    <w:p w14:paraId="483BEF29" w14:textId="007220AD" w:rsidR="00966873" w:rsidRPr="005971C2" w:rsidRDefault="00966873" w:rsidP="00966873">
      <w:pPr>
        <w:rPr>
          <w:rFonts w:eastAsia="Times New Roman" w:cs="Arial"/>
          <w:lang w:val="en-GB" w:eastAsia="en-GB"/>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p>
    <w:p w14:paraId="3E52DE52" w14:textId="77777777" w:rsidR="00966873" w:rsidRDefault="00966873" w:rsidP="00966873">
      <w:pPr>
        <w:rPr>
          <w:rFonts w:ascii="Times New Roman" w:eastAsia="Times New Roman" w:hAnsi="Times New Roman" w:cs="Times New Roman"/>
          <w:lang w:val="en-GB" w:eastAsia="en-GB"/>
        </w:rPr>
      </w:pPr>
    </w:p>
    <w:p w14:paraId="0C27D53F"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F2C831D"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color w:val="000000"/>
          <w:u w:val="single"/>
        </w:rPr>
      </w:pPr>
    </w:p>
    <w:p w14:paraId="19AED657"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color w:val="000000"/>
          <w:sz w:val="48"/>
          <w:szCs w:val="48"/>
          <w:u w:val="single"/>
        </w:rPr>
      </w:pPr>
    </w:p>
    <w:p w14:paraId="6361832C"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color w:val="000000"/>
          <w:sz w:val="48"/>
          <w:szCs w:val="48"/>
          <w:u w:val="single"/>
        </w:rPr>
      </w:pPr>
    </w:p>
    <w:p w14:paraId="2EF21856" w14:textId="77777777" w:rsidR="00F6306F" w:rsidRDefault="00F6306F"/>
    <w:sectPr w:rsidR="00F63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611"/>
    <w:multiLevelType w:val="hybridMultilevel"/>
    <w:tmpl w:val="A67EE0C6"/>
    <w:lvl w:ilvl="0" w:tplc="196CBABE">
      <w:start w:val="1"/>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1" w15:restartNumberingAfterBreak="0">
    <w:nsid w:val="12F275D6"/>
    <w:multiLevelType w:val="hybridMultilevel"/>
    <w:tmpl w:val="207A6B66"/>
    <w:lvl w:ilvl="0" w:tplc="FDAA00C0">
      <w:start w:val="2"/>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2" w15:restartNumberingAfterBreak="0">
    <w:nsid w:val="367D241F"/>
    <w:multiLevelType w:val="hybridMultilevel"/>
    <w:tmpl w:val="BE6E33DE"/>
    <w:lvl w:ilvl="0" w:tplc="819496A4">
      <w:start w:val="2"/>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3" w15:restartNumberingAfterBreak="0">
    <w:nsid w:val="57023EA6"/>
    <w:multiLevelType w:val="hybridMultilevel"/>
    <w:tmpl w:val="5C28F14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746C2EC6"/>
    <w:multiLevelType w:val="hybridMultilevel"/>
    <w:tmpl w:val="23F60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7E1B7A"/>
    <w:multiLevelType w:val="hybridMultilevel"/>
    <w:tmpl w:val="C20CBBF8"/>
    <w:lvl w:ilvl="0" w:tplc="DEE44A82">
      <w:start w:val="2"/>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16cid:durableId="213859295">
    <w:abstractNumId w:val="4"/>
  </w:num>
  <w:num w:numId="2" w16cid:durableId="121076047">
    <w:abstractNumId w:val="4"/>
  </w:num>
  <w:num w:numId="3" w16cid:durableId="2044667097">
    <w:abstractNumId w:val="3"/>
  </w:num>
  <w:num w:numId="4" w16cid:durableId="62990371">
    <w:abstractNumId w:val="0"/>
  </w:num>
  <w:num w:numId="5" w16cid:durableId="151720610">
    <w:abstractNumId w:val="1"/>
  </w:num>
  <w:num w:numId="6" w16cid:durableId="2092576715">
    <w:abstractNumId w:val="2"/>
  </w:num>
  <w:num w:numId="7" w16cid:durableId="525558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73"/>
    <w:rsid w:val="00030FF8"/>
    <w:rsid w:val="000636A3"/>
    <w:rsid w:val="000F09C1"/>
    <w:rsid w:val="000F6957"/>
    <w:rsid w:val="001614B5"/>
    <w:rsid w:val="001A49E1"/>
    <w:rsid w:val="001C28BD"/>
    <w:rsid w:val="002151CA"/>
    <w:rsid w:val="00231EA6"/>
    <w:rsid w:val="002B7F46"/>
    <w:rsid w:val="002E0043"/>
    <w:rsid w:val="002E6674"/>
    <w:rsid w:val="0030674D"/>
    <w:rsid w:val="00360936"/>
    <w:rsid w:val="00375F47"/>
    <w:rsid w:val="003D3946"/>
    <w:rsid w:val="004136BE"/>
    <w:rsid w:val="0047009A"/>
    <w:rsid w:val="004B17B7"/>
    <w:rsid w:val="005062AC"/>
    <w:rsid w:val="00572C0B"/>
    <w:rsid w:val="005971C2"/>
    <w:rsid w:val="005B23AC"/>
    <w:rsid w:val="005B339E"/>
    <w:rsid w:val="006104C6"/>
    <w:rsid w:val="006371D5"/>
    <w:rsid w:val="00647CA8"/>
    <w:rsid w:val="00685299"/>
    <w:rsid w:val="006A72AD"/>
    <w:rsid w:val="006B30CB"/>
    <w:rsid w:val="007558DC"/>
    <w:rsid w:val="007619AD"/>
    <w:rsid w:val="00797767"/>
    <w:rsid w:val="007A6192"/>
    <w:rsid w:val="007C56E5"/>
    <w:rsid w:val="00823691"/>
    <w:rsid w:val="008825B2"/>
    <w:rsid w:val="008A31FD"/>
    <w:rsid w:val="008D38E9"/>
    <w:rsid w:val="008F1AE3"/>
    <w:rsid w:val="00953F70"/>
    <w:rsid w:val="00966873"/>
    <w:rsid w:val="00982268"/>
    <w:rsid w:val="00985F09"/>
    <w:rsid w:val="009D00DB"/>
    <w:rsid w:val="00A43C8B"/>
    <w:rsid w:val="00A81E67"/>
    <w:rsid w:val="00AE1EC3"/>
    <w:rsid w:val="00AF3BFA"/>
    <w:rsid w:val="00B604E6"/>
    <w:rsid w:val="00B66524"/>
    <w:rsid w:val="00BD3231"/>
    <w:rsid w:val="00C23B91"/>
    <w:rsid w:val="00C360B3"/>
    <w:rsid w:val="00C40562"/>
    <w:rsid w:val="00CC6986"/>
    <w:rsid w:val="00CC768D"/>
    <w:rsid w:val="00CF7FF5"/>
    <w:rsid w:val="00D02732"/>
    <w:rsid w:val="00D232F9"/>
    <w:rsid w:val="00D33D80"/>
    <w:rsid w:val="00DF6C2C"/>
    <w:rsid w:val="00E32E7F"/>
    <w:rsid w:val="00E4619B"/>
    <w:rsid w:val="00EB45F7"/>
    <w:rsid w:val="00F40688"/>
    <w:rsid w:val="00F6306F"/>
    <w:rsid w:val="00F971EE"/>
    <w:rsid w:val="00FE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733F"/>
  <w15:chartTrackingRefBased/>
  <w15:docId w15:val="{9D3D631F-E938-4723-9CF0-60B3F841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73"/>
    <w:pPr>
      <w:spacing w:after="0" w:line="240" w:lineRule="auto"/>
    </w:pPr>
    <w:rPr>
      <w:rFonts w:ascii="Arial" w:eastAsiaTheme="minorEastAsia" w:hAnsi="Arial"/>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Adams</dc:creator>
  <cp:keywords/>
  <dc:description/>
  <cp:lastModifiedBy>Bevis Miller</cp:lastModifiedBy>
  <cp:revision>2</cp:revision>
  <dcterms:created xsi:type="dcterms:W3CDTF">2024-09-06T20:14:00Z</dcterms:created>
  <dcterms:modified xsi:type="dcterms:W3CDTF">2024-09-06T20:14:00Z</dcterms:modified>
</cp:coreProperties>
</file>